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B98A6" w14:textId="787031CA" w:rsidR="0028321E" w:rsidRPr="0028321E" w:rsidRDefault="0028321E" w:rsidP="0028321E">
      <w:pPr>
        <w:ind w:left="5664"/>
      </w:pPr>
      <w:r w:rsidRPr="0028321E">
        <w:t xml:space="preserve"> </w:t>
      </w:r>
      <w:r w:rsidRPr="0028321E">
        <w:rPr>
          <w:b/>
          <w:bCs/>
        </w:rPr>
        <w:t xml:space="preserve">Załącznik nr </w:t>
      </w:r>
      <w:r w:rsidR="00DE5BE5">
        <w:rPr>
          <w:b/>
          <w:bCs/>
        </w:rPr>
        <w:t>3</w:t>
      </w:r>
      <w:r w:rsidRPr="0028321E">
        <w:rPr>
          <w:b/>
          <w:bCs/>
        </w:rPr>
        <w:t xml:space="preserve"> do Specyfikacji </w:t>
      </w:r>
    </w:p>
    <w:p w14:paraId="35CBE0C3" w14:textId="77777777" w:rsidR="0028321E" w:rsidRPr="0028321E" w:rsidRDefault="0028321E" w:rsidP="0028321E"/>
    <w:p w14:paraId="697A651D" w14:textId="77777777" w:rsidR="0028321E" w:rsidRPr="0028321E" w:rsidRDefault="0028321E" w:rsidP="0028321E">
      <w:r w:rsidRPr="0028321E">
        <w:t xml:space="preserve"> </w:t>
      </w:r>
      <w:r w:rsidRPr="0028321E">
        <w:rPr>
          <w:b/>
          <w:bCs/>
        </w:rPr>
        <w:t xml:space="preserve">Dane dotyczące Wykonawcy: </w:t>
      </w:r>
    </w:p>
    <w:p w14:paraId="0BAC2F49" w14:textId="77777777" w:rsidR="0028321E" w:rsidRPr="0028321E" w:rsidRDefault="0028321E" w:rsidP="0028321E">
      <w:r w:rsidRPr="0028321E">
        <w:t xml:space="preserve"> Nazwa ................................................................... </w:t>
      </w:r>
    </w:p>
    <w:p w14:paraId="679EB44C" w14:textId="77777777" w:rsidR="0028321E" w:rsidRPr="0028321E" w:rsidRDefault="0028321E" w:rsidP="0028321E"/>
    <w:p w14:paraId="4E77AAF7" w14:textId="77777777" w:rsidR="0028321E" w:rsidRPr="0028321E" w:rsidRDefault="0028321E" w:rsidP="0028321E">
      <w:r w:rsidRPr="0028321E">
        <w:t xml:space="preserve"> Adres .................................................................... </w:t>
      </w:r>
    </w:p>
    <w:p w14:paraId="2CAFBF48" w14:textId="5BD5338B" w:rsidR="0028321E" w:rsidRPr="0028321E" w:rsidRDefault="0028321E" w:rsidP="0028321E">
      <w:pPr>
        <w:jc w:val="center"/>
      </w:pPr>
      <w:r w:rsidRPr="0028321E">
        <w:rPr>
          <w:b/>
          <w:bCs/>
        </w:rPr>
        <w:t>WYKAZ</w:t>
      </w:r>
      <w:r w:rsidR="009A6503">
        <w:rPr>
          <w:b/>
          <w:bCs/>
        </w:rPr>
        <w:t xml:space="preserve"> WYKONANYCH PRAC O TOŻSAMYM ZAKRESIE</w:t>
      </w:r>
    </w:p>
    <w:p w14:paraId="4E128AFF" w14:textId="44093D21" w:rsidR="00BF1C74" w:rsidRDefault="0028321E" w:rsidP="009A6503">
      <w:pPr>
        <w:jc w:val="center"/>
        <w:rPr>
          <w:b/>
          <w:bCs/>
        </w:rPr>
      </w:pPr>
      <w:r w:rsidRPr="0028321E">
        <w:rPr>
          <w:b/>
          <w:bCs/>
        </w:rPr>
        <w:t>„</w:t>
      </w:r>
      <w:bookmarkStart w:id="0" w:name="_Hlk222489131"/>
      <w:bookmarkStart w:id="1" w:name="_Hlk219376797"/>
      <w:r w:rsidR="001B4DF6">
        <w:rPr>
          <w:rFonts w:cstheme="minorHAnsi"/>
          <w:b/>
          <w:bCs/>
          <w:i/>
        </w:rPr>
        <w:t>Dobór, dostawa, montaż, uruchomienie dwóch agregatów prądotwórczych na potrzeby sprężarkowni (26Z12)</w:t>
      </w:r>
      <w:bookmarkEnd w:id="0"/>
      <w:bookmarkEnd w:id="1"/>
      <w:r w:rsidR="009332F3">
        <w:rPr>
          <w:b/>
          <w:bCs/>
        </w:rPr>
        <w:t>”</w:t>
      </w:r>
    </w:p>
    <w:p w14:paraId="61740743" w14:textId="77777777" w:rsidR="0028321E" w:rsidRDefault="0028321E" w:rsidP="0028321E">
      <w:pPr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15"/>
        <w:gridCol w:w="1545"/>
        <w:gridCol w:w="1924"/>
        <w:gridCol w:w="1593"/>
        <w:gridCol w:w="1589"/>
        <w:gridCol w:w="1496"/>
      </w:tblGrid>
      <w:tr w:rsidR="0028321E" w14:paraId="013E3C1A" w14:textId="77777777" w:rsidTr="0028321E">
        <w:tc>
          <w:tcPr>
            <w:tcW w:w="915" w:type="dxa"/>
            <w:vMerge w:val="restart"/>
          </w:tcPr>
          <w:p w14:paraId="2F91B52C" w14:textId="7CC65B29" w:rsidR="0028321E" w:rsidRDefault="0028321E" w:rsidP="002832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1545" w:type="dxa"/>
            <w:vMerge w:val="restart"/>
          </w:tcPr>
          <w:p w14:paraId="4AB63B85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  <w:p w14:paraId="03E034A0" w14:textId="5AB772A6" w:rsidR="0028321E" w:rsidRDefault="0028321E" w:rsidP="002832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 Przedmiotu Zamówienia</w:t>
            </w:r>
          </w:p>
        </w:tc>
        <w:tc>
          <w:tcPr>
            <w:tcW w:w="1924" w:type="dxa"/>
            <w:vMerge w:val="restart"/>
          </w:tcPr>
          <w:p w14:paraId="73172A1C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  <w:p w14:paraId="4B4F9738" w14:textId="38C83146" w:rsidR="0028321E" w:rsidRDefault="0028321E" w:rsidP="002832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 i adres Zamawiającego</w:t>
            </w:r>
          </w:p>
        </w:tc>
        <w:tc>
          <w:tcPr>
            <w:tcW w:w="3182" w:type="dxa"/>
            <w:gridSpan w:val="2"/>
          </w:tcPr>
          <w:p w14:paraId="28539697" w14:textId="631B9F42" w:rsidR="0028321E" w:rsidRDefault="0028321E" w:rsidP="002832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Termin Realizacji</w:t>
            </w:r>
          </w:p>
        </w:tc>
        <w:tc>
          <w:tcPr>
            <w:tcW w:w="1496" w:type="dxa"/>
            <w:vMerge w:val="restart"/>
          </w:tcPr>
          <w:p w14:paraId="29C4E2D1" w14:textId="7999F4E0" w:rsidR="0028321E" w:rsidRDefault="0028321E" w:rsidP="002832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danej roboty budowlanej (brutto)</w:t>
            </w:r>
          </w:p>
        </w:tc>
      </w:tr>
      <w:tr w:rsidR="0028321E" w14:paraId="14667921" w14:textId="77777777" w:rsidTr="0028321E">
        <w:tc>
          <w:tcPr>
            <w:tcW w:w="915" w:type="dxa"/>
            <w:vMerge/>
          </w:tcPr>
          <w:p w14:paraId="38A532D6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545" w:type="dxa"/>
            <w:vMerge/>
          </w:tcPr>
          <w:p w14:paraId="349C1309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924" w:type="dxa"/>
            <w:vMerge/>
          </w:tcPr>
          <w:p w14:paraId="62930B32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593" w:type="dxa"/>
          </w:tcPr>
          <w:p w14:paraId="0DF24CD1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  <w:p w14:paraId="3E216F94" w14:textId="4C1648C3" w:rsidR="0028321E" w:rsidRDefault="0028321E" w:rsidP="002832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Rozpoczęcie</w:t>
            </w:r>
          </w:p>
        </w:tc>
        <w:tc>
          <w:tcPr>
            <w:tcW w:w="1589" w:type="dxa"/>
          </w:tcPr>
          <w:p w14:paraId="0AB92F09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  <w:p w14:paraId="23C2689E" w14:textId="23799797" w:rsidR="0028321E" w:rsidRDefault="0028321E" w:rsidP="002832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Zakończenie</w:t>
            </w:r>
          </w:p>
        </w:tc>
        <w:tc>
          <w:tcPr>
            <w:tcW w:w="1496" w:type="dxa"/>
            <w:vMerge/>
          </w:tcPr>
          <w:p w14:paraId="743445CB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</w:tr>
      <w:tr w:rsidR="0028321E" w14:paraId="14CDF6DD" w14:textId="77777777" w:rsidTr="0028321E">
        <w:trPr>
          <w:trHeight w:val="1215"/>
        </w:trPr>
        <w:tc>
          <w:tcPr>
            <w:tcW w:w="915" w:type="dxa"/>
          </w:tcPr>
          <w:p w14:paraId="4B94728F" w14:textId="60A41CF1" w:rsidR="0028321E" w:rsidRDefault="0028321E" w:rsidP="002832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45" w:type="dxa"/>
          </w:tcPr>
          <w:p w14:paraId="18FBABDF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924" w:type="dxa"/>
          </w:tcPr>
          <w:p w14:paraId="09FD59BD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593" w:type="dxa"/>
          </w:tcPr>
          <w:p w14:paraId="57686553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589" w:type="dxa"/>
          </w:tcPr>
          <w:p w14:paraId="5B040DCC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496" w:type="dxa"/>
          </w:tcPr>
          <w:p w14:paraId="4592337C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</w:tr>
      <w:tr w:rsidR="0028321E" w14:paraId="3A022E07" w14:textId="77777777" w:rsidTr="0028321E">
        <w:trPr>
          <w:trHeight w:val="850"/>
        </w:trPr>
        <w:tc>
          <w:tcPr>
            <w:tcW w:w="915" w:type="dxa"/>
          </w:tcPr>
          <w:p w14:paraId="3C843575" w14:textId="12F73CDE" w:rsidR="0028321E" w:rsidRDefault="0028321E" w:rsidP="002832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45" w:type="dxa"/>
          </w:tcPr>
          <w:p w14:paraId="370393AF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924" w:type="dxa"/>
          </w:tcPr>
          <w:p w14:paraId="1F4573AC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593" w:type="dxa"/>
          </w:tcPr>
          <w:p w14:paraId="467351D2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589" w:type="dxa"/>
          </w:tcPr>
          <w:p w14:paraId="5116B1F1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496" w:type="dxa"/>
          </w:tcPr>
          <w:p w14:paraId="6EB53D6B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</w:tr>
      <w:tr w:rsidR="0028321E" w14:paraId="030CFBB4" w14:textId="77777777" w:rsidTr="0028321E">
        <w:trPr>
          <w:trHeight w:val="1117"/>
        </w:trPr>
        <w:tc>
          <w:tcPr>
            <w:tcW w:w="915" w:type="dxa"/>
          </w:tcPr>
          <w:p w14:paraId="00AC9BA3" w14:textId="31E6D908" w:rsidR="0028321E" w:rsidRDefault="0028321E" w:rsidP="002832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45" w:type="dxa"/>
          </w:tcPr>
          <w:p w14:paraId="78DB6E90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924" w:type="dxa"/>
          </w:tcPr>
          <w:p w14:paraId="152D8CEB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593" w:type="dxa"/>
          </w:tcPr>
          <w:p w14:paraId="0F83C31B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589" w:type="dxa"/>
          </w:tcPr>
          <w:p w14:paraId="4CE08AF8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496" w:type="dxa"/>
          </w:tcPr>
          <w:p w14:paraId="5D4033B8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</w:tr>
      <w:tr w:rsidR="0028321E" w14:paraId="386922B5" w14:textId="77777777" w:rsidTr="0028321E">
        <w:trPr>
          <w:trHeight w:val="849"/>
        </w:trPr>
        <w:tc>
          <w:tcPr>
            <w:tcW w:w="915" w:type="dxa"/>
          </w:tcPr>
          <w:p w14:paraId="2420E469" w14:textId="0020CD38" w:rsidR="0028321E" w:rsidRDefault="0028321E" w:rsidP="002832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45" w:type="dxa"/>
          </w:tcPr>
          <w:p w14:paraId="1CE75695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924" w:type="dxa"/>
          </w:tcPr>
          <w:p w14:paraId="71F152B7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593" w:type="dxa"/>
          </w:tcPr>
          <w:p w14:paraId="51FF2659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589" w:type="dxa"/>
          </w:tcPr>
          <w:p w14:paraId="446F0584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496" w:type="dxa"/>
          </w:tcPr>
          <w:p w14:paraId="723362FB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</w:tr>
      <w:tr w:rsidR="0028321E" w14:paraId="0D5796E9" w14:textId="77777777" w:rsidTr="0028321E">
        <w:trPr>
          <w:trHeight w:val="820"/>
        </w:trPr>
        <w:tc>
          <w:tcPr>
            <w:tcW w:w="915" w:type="dxa"/>
          </w:tcPr>
          <w:p w14:paraId="34654668" w14:textId="056D917F" w:rsidR="0028321E" w:rsidRDefault="0028321E" w:rsidP="002832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45" w:type="dxa"/>
          </w:tcPr>
          <w:p w14:paraId="2C4AD6A7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924" w:type="dxa"/>
          </w:tcPr>
          <w:p w14:paraId="4E199A76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593" w:type="dxa"/>
          </w:tcPr>
          <w:p w14:paraId="474779E2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589" w:type="dxa"/>
          </w:tcPr>
          <w:p w14:paraId="1C1BA4DA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  <w:tc>
          <w:tcPr>
            <w:tcW w:w="1496" w:type="dxa"/>
          </w:tcPr>
          <w:p w14:paraId="6B8FF930" w14:textId="77777777" w:rsidR="0028321E" w:rsidRDefault="0028321E" w:rsidP="0028321E">
            <w:pPr>
              <w:jc w:val="center"/>
              <w:rPr>
                <w:b/>
                <w:bCs/>
              </w:rPr>
            </w:pPr>
          </w:p>
        </w:tc>
      </w:tr>
    </w:tbl>
    <w:p w14:paraId="0C9A3A12" w14:textId="30CC070D" w:rsidR="0028321E" w:rsidRDefault="0028321E" w:rsidP="0028321E">
      <w:pPr>
        <w:jc w:val="both"/>
        <w:rPr>
          <w:b/>
          <w:bCs/>
        </w:rPr>
      </w:pPr>
      <w:r w:rsidRPr="0028321E">
        <w:t xml:space="preserve"> </w:t>
      </w:r>
      <w:r w:rsidRPr="0028321E">
        <w:rPr>
          <w:b/>
          <w:bCs/>
        </w:rPr>
        <w:t xml:space="preserve">Do wykazu należy dołączyć dokumenty potwierdzające, że usługi te zostały wykonane należycie. </w:t>
      </w:r>
      <w:r w:rsidRPr="0028321E">
        <w:t xml:space="preserve"> </w:t>
      </w:r>
      <w:r w:rsidRPr="0028321E">
        <w:rPr>
          <w:b/>
          <w:bCs/>
        </w:rPr>
        <w:t xml:space="preserve">Na podstawie ww. </w:t>
      </w:r>
      <w:r w:rsidR="00F662C6">
        <w:rPr>
          <w:b/>
          <w:bCs/>
        </w:rPr>
        <w:t>prac</w:t>
      </w:r>
      <w:r w:rsidRPr="0028321E">
        <w:rPr>
          <w:b/>
          <w:bCs/>
        </w:rPr>
        <w:t xml:space="preserve"> Zamawiający dokona weryfikacji spełnienia warunku, o którym mowa </w:t>
      </w:r>
      <w:r>
        <w:rPr>
          <w:b/>
          <w:bCs/>
        </w:rPr>
        <w:t>w</w:t>
      </w:r>
      <w:r w:rsidRPr="0028321E">
        <w:t xml:space="preserve"> </w:t>
      </w:r>
      <w:r w:rsidR="001B4DF6" w:rsidRPr="001B4DF6">
        <w:rPr>
          <w:b/>
          <w:bCs/>
        </w:rPr>
        <w:t>18</w:t>
      </w:r>
      <w:r w:rsidRPr="0028321E">
        <w:rPr>
          <w:b/>
          <w:bCs/>
        </w:rPr>
        <w:t xml:space="preserve"> ust. pkt. </w:t>
      </w:r>
      <w:r w:rsidR="009332F3">
        <w:rPr>
          <w:b/>
          <w:bCs/>
        </w:rPr>
        <w:t>1)</w:t>
      </w:r>
      <w:r w:rsidR="00DE7685">
        <w:rPr>
          <w:b/>
          <w:bCs/>
        </w:rPr>
        <w:t xml:space="preserve"> a</w:t>
      </w:r>
      <w:r w:rsidR="009332F3">
        <w:rPr>
          <w:b/>
          <w:bCs/>
        </w:rPr>
        <w:t>)</w:t>
      </w:r>
      <w:r w:rsidR="00DE7685">
        <w:rPr>
          <w:b/>
          <w:bCs/>
        </w:rPr>
        <w:t>.</w:t>
      </w:r>
      <w:r w:rsidRPr="0028321E">
        <w:rPr>
          <w:b/>
          <w:bCs/>
        </w:rPr>
        <w:t xml:space="preserve"> Specyfikacji.</w:t>
      </w:r>
    </w:p>
    <w:p w14:paraId="2B6C90DF" w14:textId="77777777" w:rsidR="0028321E" w:rsidRPr="0028321E" w:rsidRDefault="0028321E" w:rsidP="0028321E">
      <w:pPr>
        <w:jc w:val="both"/>
      </w:pPr>
    </w:p>
    <w:p w14:paraId="06DE091D" w14:textId="24A52164" w:rsidR="0028321E" w:rsidRDefault="0028321E" w:rsidP="0028321E">
      <w:pPr>
        <w:ind w:left="5664" w:firstLine="45"/>
        <w:jc w:val="both"/>
      </w:pPr>
      <w:r w:rsidRPr="0028321E">
        <w:t xml:space="preserve">............................................ </w:t>
      </w:r>
      <w:r>
        <w:br/>
      </w:r>
      <w:r w:rsidRPr="0028321E">
        <w:t xml:space="preserve"> (podpis i pieczęć Wykonawcy)</w:t>
      </w:r>
    </w:p>
    <w:sectPr w:rsidR="0028321E" w:rsidSect="0028321E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1CD"/>
    <w:rsid w:val="001B4DF6"/>
    <w:rsid w:val="0028321E"/>
    <w:rsid w:val="003C0D25"/>
    <w:rsid w:val="00410FB2"/>
    <w:rsid w:val="004B0DBB"/>
    <w:rsid w:val="005E4728"/>
    <w:rsid w:val="006A01CD"/>
    <w:rsid w:val="007A7124"/>
    <w:rsid w:val="0084492B"/>
    <w:rsid w:val="00851A66"/>
    <w:rsid w:val="008C5D6F"/>
    <w:rsid w:val="009233A8"/>
    <w:rsid w:val="009332F3"/>
    <w:rsid w:val="009A6503"/>
    <w:rsid w:val="00A33015"/>
    <w:rsid w:val="00BF1C74"/>
    <w:rsid w:val="00DE5BE5"/>
    <w:rsid w:val="00DE7685"/>
    <w:rsid w:val="00F008B3"/>
    <w:rsid w:val="00F112FD"/>
    <w:rsid w:val="00F6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E7BEB"/>
  <w15:chartTrackingRefBased/>
  <w15:docId w15:val="{B4A326F0-C207-4D53-BAE8-D3C39A53F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A01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01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01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01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01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01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01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01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01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01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01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01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01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01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01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01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01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01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01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01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01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01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01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01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01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01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01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01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01C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283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E1839-F389-459D-B2C8-B4C2E6216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93</Words>
  <Characters>756</Characters>
  <Application>Microsoft Office Word</Application>
  <DocSecurity>0</DocSecurity>
  <Lines>75</Lines>
  <Paragraphs>23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Ryrych Aleksander (OPD-ENM)</dc:creator>
  <cp:keywords/>
  <dc:description/>
  <cp:lastModifiedBy>Ryrych Aleksander (ENM)</cp:lastModifiedBy>
  <cp:revision>11</cp:revision>
  <dcterms:created xsi:type="dcterms:W3CDTF">2025-02-28T06:43:00Z</dcterms:created>
  <dcterms:modified xsi:type="dcterms:W3CDTF">2026-05-06T08:47:00Z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2026-01-15T12:40:38Z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8f050efd-661c-4753-838a-4af133b560bf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